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不动产抵押权注销登记申请书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800"/>
        <w:gridCol w:w="2694"/>
        <w:gridCol w:w="1701"/>
        <w:gridCol w:w="893"/>
        <w:gridCol w:w="22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u w:val="single"/>
              </w:rPr>
            </w:pPr>
            <w:r>
              <w:rPr>
                <w:rFonts w:hint="eastAsia" w:cs="宋体"/>
                <w:b/>
                <w:bCs/>
                <w:sz w:val="24"/>
              </w:rPr>
              <w:t>申请登记事由</w:t>
            </w:r>
          </w:p>
        </w:tc>
        <w:tc>
          <w:tcPr>
            <w:tcW w:w="7587" w:type="dxa"/>
            <w:gridSpan w:val="4"/>
            <w:vAlign w:val="center"/>
          </w:tcPr>
          <w:p>
            <w:pPr>
              <w:ind w:firstLine="220" w:firstLineChars="10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883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/>
                <w:spacing w:val="200"/>
                <w:sz w:val="28"/>
                <w:szCs w:val="28"/>
              </w:rPr>
            </w:pPr>
            <w:r>
              <w:rPr>
                <w:rFonts w:hint="eastAsia"/>
                <w:b/>
                <w:spacing w:val="200"/>
                <w:sz w:val="28"/>
                <w:szCs w:val="28"/>
              </w:rPr>
              <w:t>申请人情况</w:t>
            </w:r>
          </w:p>
        </w:tc>
        <w:tc>
          <w:tcPr>
            <w:tcW w:w="9387" w:type="dxa"/>
            <w:gridSpan w:val="5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 w:eastAsia="黑体" w:cs="黑体"/>
                <w:b/>
                <w:sz w:val="24"/>
              </w:rPr>
              <w:t>登记申请人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权利人（名称）</w:t>
            </w:r>
          </w:p>
        </w:tc>
        <w:tc>
          <w:tcPr>
            <w:tcW w:w="758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身份证件种类</w:t>
            </w:r>
          </w:p>
        </w:tc>
        <w:tc>
          <w:tcPr>
            <w:tcW w:w="2694" w:type="dxa"/>
            <w:vAlign w:val="center"/>
          </w:tcPr>
          <w:p>
            <w:pPr>
              <w:ind w:firstLine="105" w:firstLineChars="50"/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 w:cs="宋体"/>
              </w:rPr>
              <w:t>证件号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color w:val="1F497D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4403"/>
              </w:tabs>
              <w:jc w:val="center"/>
            </w:pPr>
          </w:p>
        </w:tc>
        <w:tc>
          <w:tcPr>
            <w:tcW w:w="893" w:type="dxa"/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邮编</w:t>
            </w:r>
          </w:p>
          <w:p>
            <w:pPr>
              <w:tabs>
                <w:tab w:val="left" w:pos="4403"/>
              </w:tabs>
              <w:jc w:val="center"/>
            </w:pPr>
          </w:p>
        </w:tc>
        <w:tc>
          <w:tcPr>
            <w:tcW w:w="2299" w:type="dxa"/>
            <w:vAlign w:val="center"/>
          </w:tcPr>
          <w:p>
            <w:pPr>
              <w:ind w:firstLine="120" w:firstLineChars="50"/>
              <w:jc w:val="center"/>
              <w:rPr>
                <w:color w:val="1F497D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法定代表人或负责人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（名称）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tabs>
                <w:tab w:val="left" w:pos="4403"/>
              </w:tabs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ind w:firstLine="105" w:firstLineChars="5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69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身份证号码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ind w:firstLine="105" w:firstLineChars="5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  <w:color w:val="000000"/>
              </w:rPr>
              <w:t>代理人</w:t>
            </w:r>
            <w:r>
              <w:rPr>
                <w:rFonts w:hint="eastAsia" w:cs="宋体"/>
              </w:rPr>
              <w:t>（名称）</w:t>
            </w:r>
          </w:p>
        </w:tc>
        <w:tc>
          <w:tcPr>
            <w:tcW w:w="2694" w:type="dxa"/>
            <w:vMerge w:val="restart"/>
            <w:vAlign w:val="center"/>
          </w:tcPr>
          <w:p>
            <w:pPr>
              <w:tabs>
                <w:tab w:val="left" w:pos="4403"/>
              </w:tabs>
              <w:jc w:val="center"/>
              <w:rPr>
                <w:color w:val="0070C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3192" w:type="dxa"/>
            <w:gridSpan w:val="2"/>
            <w:vAlign w:val="bottom"/>
          </w:tcPr>
          <w:p>
            <w:pPr>
              <w:ind w:firstLine="105" w:firstLineChars="5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694" w:type="dxa"/>
            <w:vMerge w:val="continue"/>
            <w:vAlign w:val="bottom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</w:rPr>
              <w:t>身份证号码</w:t>
            </w:r>
          </w:p>
        </w:tc>
        <w:tc>
          <w:tcPr>
            <w:tcW w:w="3192" w:type="dxa"/>
            <w:gridSpan w:val="2"/>
            <w:vAlign w:val="bottom"/>
          </w:tcPr>
          <w:p>
            <w:pPr>
              <w:ind w:firstLine="120" w:firstLineChars="50"/>
              <w:jc w:val="center"/>
              <w:rPr>
                <w:color w:val="1F497D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代理机构名称</w:t>
            </w:r>
          </w:p>
        </w:tc>
        <w:tc>
          <w:tcPr>
            <w:tcW w:w="7587" w:type="dxa"/>
            <w:gridSpan w:val="4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883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52" w:beforeLines="81"/>
              <w:ind w:left="300" w:leftChars="143" w:right="50" w:rightChars="24"/>
              <w:rPr>
                <w:rFonts w:cs="宋体"/>
                <w:sz w:val="28"/>
                <w:szCs w:val="28"/>
              </w:rPr>
            </w:pPr>
            <w:r>
              <w:rPr>
                <w:rFonts w:hint="eastAsia"/>
                <w:b/>
                <w:spacing w:val="200"/>
                <w:sz w:val="28"/>
                <w:szCs w:val="28"/>
              </w:rPr>
              <w:t>不动产情况</w:t>
            </w:r>
          </w:p>
          <w:p>
            <w:pPr>
              <w:snapToGrid w:val="0"/>
              <w:rPr>
                <w:b/>
                <w:spacing w:val="2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坐落</w:t>
            </w:r>
          </w:p>
        </w:tc>
        <w:tc>
          <w:tcPr>
            <w:tcW w:w="758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88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</w:rPr>
              <w:t>不动产单元号</w:t>
            </w:r>
          </w:p>
        </w:tc>
        <w:tc>
          <w:tcPr>
            <w:tcW w:w="26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105" w:firstLineChars="50"/>
              <w:jc w:val="center"/>
              <w:rPr>
                <w:color w:val="0070C0"/>
              </w:rPr>
            </w:pPr>
          </w:p>
        </w:tc>
        <w:tc>
          <w:tcPr>
            <w:tcW w:w="17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不动产类型</w:t>
            </w:r>
          </w:p>
          <w:p>
            <w:pPr>
              <w:jc w:val="center"/>
            </w:pPr>
          </w:p>
        </w:tc>
        <w:tc>
          <w:tcPr>
            <w:tcW w:w="319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□房屋□土地□林权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88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面积</w:t>
            </w:r>
          </w:p>
        </w:tc>
        <w:tc>
          <w:tcPr>
            <w:tcW w:w="26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420" w:firstLineChars="200"/>
            </w:pPr>
          </w:p>
        </w:tc>
        <w:tc>
          <w:tcPr>
            <w:tcW w:w="17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用途</w:t>
            </w:r>
          </w:p>
        </w:tc>
        <w:tc>
          <w:tcPr>
            <w:tcW w:w="319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color w:val="1F497D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88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不动产权属证书号</w:t>
            </w:r>
          </w:p>
          <w:p>
            <w:pPr>
              <w:jc w:val="center"/>
            </w:pPr>
          </w:p>
        </w:tc>
        <w:tc>
          <w:tcPr>
            <w:tcW w:w="26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用海类型</w:t>
            </w:r>
          </w:p>
        </w:tc>
        <w:tc>
          <w:tcPr>
            <w:tcW w:w="319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883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构筑物类型</w:t>
            </w:r>
          </w:p>
        </w:tc>
        <w:tc>
          <w:tcPr>
            <w:tcW w:w="269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林种</w:t>
            </w:r>
          </w:p>
        </w:tc>
        <w:tc>
          <w:tcPr>
            <w:tcW w:w="3192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  <w:jc w:val="center"/>
        </w:trPr>
        <w:tc>
          <w:tcPr>
            <w:tcW w:w="883" w:type="dxa"/>
            <w:tcBorders>
              <w:top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抵押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情况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被担保债权数额</w:t>
            </w:r>
          </w:p>
          <w:p>
            <w:pPr>
              <w:spacing w:line="300" w:lineRule="auto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（最高债权数额）</w:t>
            </w:r>
          </w:p>
          <w:p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color="auto" w:sz="12" w:space="0"/>
            </w:tcBorders>
            <w:vAlign w:val="center"/>
          </w:tcPr>
          <w:p>
            <w:pPr>
              <w:ind w:right="4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债务履行期限</w:t>
            </w:r>
          </w:p>
          <w:p>
            <w:pPr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（债权确定期间）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 w:hRule="atLeast"/>
          <w:jc w:val="center"/>
        </w:trPr>
        <w:tc>
          <w:tcPr>
            <w:tcW w:w="8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登记原因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9387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抵押人***在我行办理的抵押登记（不动产证明号：***）贷款已还清，现需办理注销抵押登记手续。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right="113"/>
              <w:jc w:val="center"/>
              <w:rPr>
                <w:b/>
                <w:spacing w:val="20"/>
              </w:rPr>
            </w:pPr>
            <w:r>
              <w:rPr>
                <w:rFonts w:hint="eastAsia"/>
                <w:b/>
                <w:spacing w:val="20"/>
              </w:rPr>
              <w:t>备注</w:t>
            </w:r>
          </w:p>
        </w:tc>
        <w:tc>
          <w:tcPr>
            <w:tcW w:w="93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color w:val="1F497D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5" w:hRule="atLeast"/>
          <w:jc w:val="center"/>
        </w:trPr>
        <w:tc>
          <w:tcPr>
            <w:tcW w:w="10270" w:type="dxa"/>
            <w:gridSpan w:val="6"/>
            <w:tcBorders>
              <w:top w:val="single" w:color="auto" w:sz="12" w:space="0"/>
            </w:tcBorders>
          </w:tcPr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权利人</w:t>
            </w:r>
            <w:r>
              <w:rPr>
                <w:rFonts w:hint="eastAsia" w:cs="宋体"/>
              </w:rPr>
              <w:t>（签章）</w:t>
            </w: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cs="宋体"/>
                <w:sz w:val="24"/>
              </w:rPr>
            </w:pP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cs="宋体"/>
                <w:sz w:val="24"/>
              </w:rPr>
            </w:pP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color w:val="1F497D"/>
                <w:sz w:val="24"/>
              </w:rPr>
            </w:pPr>
            <w:r>
              <w:rPr>
                <w:rFonts w:hint="eastAsia" w:cs="宋体"/>
                <w:sz w:val="24"/>
              </w:rPr>
              <w:t>代理人</w:t>
            </w:r>
            <w:r>
              <w:rPr>
                <w:rFonts w:hint="eastAsia" w:cs="宋体"/>
              </w:rPr>
              <w:t>（签章）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spacing w:line="360" w:lineRule="auto"/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年</w:t>
            </w: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</w:rPr>
              <w:t>月</w:t>
            </w: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</w:rPr>
              <w:t>日</w:t>
            </w:r>
          </w:p>
        </w:tc>
      </w:tr>
    </w:tbl>
    <w:p>
      <w:pPr>
        <w:jc w:val="center"/>
        <w:rPr>
          <w:rFonts w:ascii="宋体" w:hAnsi="宋体" w:cs="仿宋_GB2312"/>
          <w:b/>
          <w:bCs/>
          <w:sz w:val="44"/>
          <w:szCs w:val="44"/>
        </w:rPr>
      </w:pPr>
      <w:r>
        <w:rPr>
          <w:rFonts w:hint="eastAsia" w:ascii="宋体" w:hAnsi="宋体" w:cs="仿宋_GB2312"/>
          <w:b/>
          <w:bCs/>
          <w:sz w:val="44"/>
          <w:szCs w:val="44"/>
        </w:rPr>
        <w:t>注销抵押证明</w:t>
      </w:r>
      <w:bookmarkStart w:id="0" w:name="_GoBack"/>
      <w:bookmarkEnd w:id="0"/>
    </w:p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惠州市惠城区不动产登记中心：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兹有抵押人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在我行办理的抵押登记（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不动产证明号***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）， 不动产抵押物地址</w:t>
      </w: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******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。现该笔贷款已结清本息，请贵中心办理该笔注销抵押登记手续。</w:t>
      </w:r>
    </w:p>
    <w:p>
      <w:pPr>
        <w:ind w:firstLine="4800" w:firstLineChars="1500"/>
        <w:jc w:val="left"/>
        <w:rPr>
          <w:rFonts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>xxxxxx银行（盖章）</w:t>
      </w:r>
    </w:p>
    <w:p>
      <w:pPr>
        <w:wordWrap w:val="0"/>
        <w:ind w:firstLine="480" w:firstLineChars="200"/>
        <w:jc w:val="right"/>
        <w:rPr>
          <w:rFonts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/>
          <w:color w:val="FF0000"/>
          <w:sz w:val="24"/>
        </w:rPr>
        <w:t>XXXX</w:t>
      </w:r>
      <w:r>
        <w:rPr>
          <w:rFonts w:hint="eastAsia" w:cs="宋体"/>
          <w:color w:val="FF0000"/>
          <w:sz w:val="24"/>
        </w:rPr>
        <w:t>年</w:t>
      </w:r>
      <w:r>
        <w:rPr>
          <w:rFonts w:hint="eastAsia"/>
          <w:color w:val="FF0000"/>
          <w:sz w:val="24"/>
        </w:rPr>
        <w:t>XX</w:t>
      </w:r>
      <w:r>
        <w:rPr>
          <w:rFonts w:hint="eastAsia" w:cs="宋体"/>
          <w:color w:val="FF0000"/>
          <w:sz w:val="24"/>
        </w:rPr>
        <w:t>月</w:t>
      </w:r>
      <w:r>
        <w:rPr>
          <w:rFonts w:hint="eastAsia"/>
          <w:color w:val="FF0000"/>
          <w:sz w:val="24"/>
        </w:rPr>
        <w:t>XX</w:t>
      </w:r>
      <w:r>
        <w:rPr>
          <w:rFonts w:hint="eastAsia" w:cs="宋体"/>
          <w:color w:val="FF0000"/>
          <w:sz w:val="24"/>
        </w:rPr>
        <w:t>日</w:t>
      </w: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sz w:val="32"/>
          <w:szCs w:val="32"/>
        </w:rPr>
      </w:pPr>
    </w:p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wYjZjNzE1YWYxMDgyZjdmNTViZGVkNTRkZGNkM2EifQ=="/>
  </w:docVars>
  <w:rsids>
    <w:rsidRoot w:val="00DA4497"/>
    <w:rsid w:val="00057DBE"/>
    <w:rsid w:val="00060376"/>
    <w:rsid w:val="0007405C"/>
    <w:rsid w:val="0009206B"/>
    <w:rsid w:val="000B005D"/>
    <w:rsid w:val="000C2F94"/>
    <w:rsid w:val="000E102A"/>
    <w:rsid w:val="000F3393"/>
    <w:rsid w:val="001213B3"/>
    <w:rsid w:val="001515DE"/>
    <w:rsid w:val="0018566B"/>
    <w:rsid w:val="001C0481"/>
    <w:rsid w:val="001F1942"/>
    <w:rsid w:val="00201D4A"/>
    <w:rsid w:val="00211017"/>
    <w:rsid w:val="0025466A"/>
    <w:rsid w:val="002A54CD"/>
    <w:rsid w:val="002D5CF1"/>
    <w:rsid w:val="002E67EB"/>
    <w:rsid w:val="002F76C2"/>
    <w:rsid w:val="00304036"/>
    <w:rsid w:val="00326DB1"/>
    <w:rsid w:val="00385B57"/>
    <w:rsid w:val="003A2288"/>
    <w:rsid w:val="004112D8"/>
    <w:rsid w:val="00431E7D"/>
    <w:rsid w:val="00456A23"/>
    <w:rsid w:val="00491618"/>
    <w:rsid w:val="004C033B"/>
    <w:rsid w:val="004E15F2"/>
    <w:rsid w:val="005A01E7"/>
    <w:rsid w:val="0061750E"/>
    <w:rsid w:val="00620BD6"/>
    <w:rsid w:val="006556A0"/>
    <w:rsid w:val="00684F35"/>
    <w:rsid w:val="006D4482"/>
    <w:rsid w:val="00704A19"/>
    <w:rsid w:val="00711E33"/>
    <w:rsid w:val="00726E13"/>
    <w:rsid w:val="007406DA"/>
    <w:rsid w:val="00742002"/>
    <w:rsid w:val="00746FF8"/>
    <w:rsid w:val="00760190"/>
    <w:rsid w:val="0079004B"/>
    <w:rsid w:val="007A7E8F"/>
    <w:rsid w:val="007E0BD8"/>
    <w:rsid w:val="00856024"/>
    <w:rsid w:val="00885946"/>
    <w:rsid w:val="008A7297"/>
    <w:rsid w:val="00902693"/>
    <w:rsid w:val="00904E97"/>
    <w:rsid w:val="0091495C"/>
    <w:rsid w:val="00915711"/>
    <w:rsid w:val="009238AC"/>
    <w:rsid w:val="00925209"/>
    <w:rsid w:val="00956C2C"/>
    <w:rsid w:val="00971B92"/>
    <w:rsid w:val="00983813"/>
    <w:rsid w:val="009A154D"/>
    <w:rsid w:val="009A3827"/>
    <w:rsid w:val="009C2C25"/>
    <w:rsid w:val="009E4D53"/>
    <w:rsid w:val="00A0658E"/>
    <w:rsid w:val="00A32418"/>
    <w:rsid w:val="00A4260C"/>
    <w:rsid w:val="00A615C9"/>
    <w:rsid w:val="00A73FB4"/>
    <w:rsid w:val="00A85B24"/>
    <w:rsid w:val="00A878D4"/>
    <w:rsid w:val="00AA3FD2"/>
    <w:rsid w:val="00AB72B4"/>
    <w:rsid w:val="00AE0978"/>
    <w:rsid w:val="00B21D5A"/>
    <w:rsid w:val="00B404AD"/>
    <w:rsid w:val="00B42824"/>
    <w:rsid w:val="00B758B7"/>
    <w:rsid w:val="00BA28E5"/>
    <w:rsid w:val="00BC2C5E"/>
    <w:rsid w:val="00BD178C"/>
    <w:rsid w:val="00BE688F"/>
    <w:rsid w:val="00C44496"/>
    <w:rsid w:val="00C50C9D"/>
    <w:rsid w:val="00CF7071"/>
    <w:rsid w:val="00D40FB1"/>
    <w:rsid w:val="00D728CD"/>
    <w:rsid w:val="00D8127C"/>
    <w:rsid w:val="00D9219D"/>
    <w:rsid w:val="00DA4497"/>
    <w:rsid w:val="00DC3918"/>
    <w:rsid w:val="00DD74D2"/>
    <w:rsid w:val="00DE06A6"/>
    <w:rsid w:val="00E26643"/>
    <w:rsid w:val="00E336ED"/>
    <w:rsid w:val="00E51F52"/>
    <w:rsid w:val="00E61969"/>
    <w:rsid w:val="00EC2CE9"/>
    <w:rsid w:val="00EF095D"/>
    <w:rsid w:val="00F00C20"/>
    <w:rsid w:val="00F6241E"/>
    <w:rsid w:val="00FA16CF"/>
    <w:rsid w:val="00FA4585"/>
    <w:rsid w:val="00FA67BC"/>
    <w:rsid w:val="00FE2F07"/>
    <w:rsid w:val="58EC1046"/>
    <w:rsid w:val="647D1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628</Characters>
  <Lines>5</Lines>
  <Paragraphs>1</Paragraphs>
  <TotalTime>9</TotalTime>
  <ScaleCrop>false</ScaleCrop>
  <LinksUpToDate>false</LinksUpToDate>
  <CharactersWithSpaces>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2022-06-22T02:39:00Z</dcterms:created>
  <dc:creator>admin</dc:creator>
  <cp:lastModifiedBy>Administrator</cp:lastModifiedBy>
  <cp:lastPrinted>2021-03-31T07:21:00Z</cp:lastPrinted>
  <dcterms:modified xsi:type="dcterms:W3CDTF">2023-07-06T07:38:10Z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FC81EBD86C7C47D899F22D5C8FD4ACE6_13</vt:lpwstr>
  </property>
</Properties>
</file>